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65"/>
        <w:gridCol w:w="5091"/>
      </w:tblGrid>
      <w:tr w:rsidR="00C67E25" w:rsidRPr="00C67E25" w:rsidTr="005B7B82">
        <w:trPr>
          <w:trHeight w:val="1020"/>
        </w:trPr>
        <w:tc>
          <w:tcPr>
            <w:tcW w:w="993" w:type="dxa"/>
            <w:shd w:val="clear" w:color="auto" w:fill="auto"/>
          </w:tcPr>
          <w:p w:rsidR="00C67E25" w:rsidRPr="005B7B82" w:rsidRDefault="005B7B82" w:rsidP="005B7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67E25" w:rsidRPr="00C67E25" w:rsidTr="005B7B82">
        <w:trPr>
          <w:trHeight w:val="450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332C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 Алексей Александрович 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Скрынская Наталья Вячеславовна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67E25" w:rsidRPr="00C67E25" w:rsidTr="005B7B82">
        <w:trPr>
          <w:trHeight w:val="450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Наталья Хамитовна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Полянскова Ольга Александровна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 Юлия Валерьевна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Светлана Владимировна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Владимировна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Губадов Роман Владимирович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Анна Анатольевна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Ольга Владимировна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Созыкин Михаил Петрович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C67E25" w:rsidRPr="00C67E25" w:rsidTr="005B7B82">
        <w:trPr>
          <w:trHeight w:val="450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Евгений Геннадьевич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Анна Евгеньевна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Юлия Владимировна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C67E25" w:rsidRPr="00C67E25" w:rsidTr="005B7B82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Лаушкина Татьяна Анатольевна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C67E25" w:rsidRPr="00C67E25" w:rsidTr="005B7B82">
        <w:trPr>
          <w:trHeight w:val="450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Наталья Владимировна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</w:tr>
      <w:tr w:rsidR="00C67E25" w:rsidRPr="00C67E25" w:rsidTr="005B7B82">
        <w:trPr>
          <w:trHeight w:val="450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Котышева Татьяна Геннадьевна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</w:tr>
      <w:tr w:rsidR="00C67E25" w:rsidRPr="00C67E25" w:rsidTr="00F07C6B">
        <w:trPr>
          <w:trHeight w:val="450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Окунькова Галина Федоровна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</w:tr>
      <w:tr w:rsidR="00C67E25" w:rsidRPr="00C67E25" w:rsidTr="00F07C6B">
        <w:trPr>
          <w:trHeight w:val="450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Щипунова Татьяна Георгиевна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Селеткова Елена Ивановна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Марина Викторовна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Максим Николаевич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Титяпкин Дмитрий Анатольевич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Нуруллина Физия Ишмуратовна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 Елена Николаевна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 Вера Михайловна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Сонина Светлана Владимировна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 Владимир Юрьевич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C67E25" w:rsidRPr="00C67E25" w:rsidTr="00F07C6B">
        <w:trPr>
          <w:trHeight w:val="450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Байер Владимир Адамович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C67E25" w:rsidRPr="00C67E25" w:rsidTr="00332C63">
        <w:trPr>
          <w:trHeight w:val="370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 Наталья Валерьевна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Байракаева Елена Владимировна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Бурдюгова Светлана Викторовна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Данилюкова Рина Евгеньевна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Оксана Шарифовна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Владимировна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Басаргина Ольга Владимировна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Гилязова Мунира Абдулвалеевна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Черканова Инна Николаевна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Нигаматулин Равиль Хамидуллович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Асфандиярова Алина Ильдаровна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Шенгова Русина Исмоилжоновна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Елена Матвеевна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Митрошкина Анна Юрьевна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Светлана Геннадьевна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Пестерева Татьяна Николаевна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Яшкова Алена Станиславовна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 Наталья Анатольевна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Лапистова Ольга Александровна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Нагуманова Наталья Николаевна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Сагитова Гульсияр Нажибовна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Суняйкина Ирина Александровна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bookmarkStart w:id="0" w:name="_GoBack"/>
            <w:bookmarkEnd w:id="0"/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Тюренкова Марина Владимировна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Наталья Николаевна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- хозяйка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Володченко Людмила Михайловна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Юлия Александровна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Дорогавцева Анастасия Валерьевна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 Ольга Валерьевна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Наталья Сергеевна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Кузяпова Альбина Габдулкадировна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Курасова Наталья Сергеевна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Лычагова Надежда Владимировна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Мингалиева Нафиса Ибрагимовна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 Екатерина Сергеевна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Урядова Анна Викторовна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Наталья Сабирьяновна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Шанаурина Юлия Ивановна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Шейнфельд Наталья Михайловна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Гайнитдинова Фания Гильмидановна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ваннщица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Алла Михайловна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ваннщица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Мотовилова Ирина Анатольевна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ваннщица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Пеньковских Анастасия Валерьевна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ваннщица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Людмила Викторовна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F07C6B" w:rsidP="00F07C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Буфетчик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Баскильдина Гульнара Рашитовна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F07C6B" w:rsidP="00F07C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Буфетчик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Баязитова Галия Зубаировна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F07C6B" w:rsidP="00F07C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Буфетчик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Раушания Нургалиевна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F07C6B" w:rsidP="00F07C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Буфетчик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Аурелья Николаевна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F07C6B" w:rsidP="00F07C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Буфетчик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Юнусова Фания Газнавеевна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F07C6B" w:rsidP="00F07C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Буфетчик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Буланькова Елена Анатольевна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невролог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Фурсаева Наталья Викторовна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Трутова Салтанат Кадыровна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Анна Васильевна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 Ольга Ивановна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 Гульнора Садыкжоновна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Татьяна Геннадьевна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Барыкина Оксана Дмитриевна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Любовь Викторовна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 Галима Мавлютовна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Болатовна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Лариса Дмитриевна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ваннщица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Ирина Николаевна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уборщица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Родилова Лариса Зифовна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Ольга Ильинична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- хозяйка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Мухаметова Гульфара Вадитовна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 Ирина Александровна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Светлана Леонидовна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Раскоп Кристина Игоревна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Шайморданова Светлана Сергеевна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Шершикова Алёна Валерьевна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Сычугова Юлия Анатольевна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F07C6B" w:rsidP="00F07C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Буфетчик </w:t>
            </w:r>
          </w:p>
        </w:tc>
      </w:tr>
      <w:tr w:rsidR="00C67E25" w:rsidRPr="00C67E25" w:rsidTr="00F07C6B">
        <w:trPr>
          <w:trHeight w:val="450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Елена Петровна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F07C6B" w:rsidP="00F07C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Буфетчик 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 Павел Сергеевич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C67E25" w:rsidRPr="00C67E25" w:rsidTr="00F07C6B">
        <w:trPr>
          <w:trHeight w:val="225"/>
        </w:trPr>
        <w:tc>
          <w:tcPr>
            <w:tcW w:w="993" w:type="dxa"/>
            <w:shd w:val="clear" w:color="auto" w:fill="auto"/>
          </w:tcPr>
          <w:p w:rsidR="00C67E25" w:rsidRPr="005B7B82" w:rsidRDefault="00C67E25" w:rsidP="005B7B82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Роман Геннадьевич</w:t>
            </w:r>
          </w:p>
        </w:tc>
        <w:tc>
          <w:tcPr>
            <w:tcW w:w="5091" w:type="dxa"/>
            <w:shd w:val="clear" w:color="auto" w:fill="auto"/>
            <w:hideMark/>
          </w:tcPr>
          <w:p w:rsidR="00C67E25" w:rsidRPr="00C67E25" w:rsidRDefault="00C67E25" w:rsidP="00C67E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</w:tr>
    </w:tbl>
    <w:p w:rsidR="00C55EF9" w:rsidRDefault="00C55EF9"/>
    <w:sectPr w:rsidR="00C55E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9B" w:rsidRDefault="00264D9B" w:rsidP="008C163B">
      <w:pPr>
        <w:spacing w:after="0" w:line="240" w:lineRule="auto"/>
      </w:pPr>
      <w:r>
        <w:separator/>
      </w:r>
    </w:p>
  </w:endnote>
  <w:endnote w:type="continuationSeparator" w:id="0">
    <w:p w:rsidR="00264D9B" w:rsidRDefault="00264D9B" w:rsidP="008C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9B" w:rsidRDefault="00264D9B" w:rsidP="008C163B">
      <w:pPr>
        <w:spacing w:after="0" w:line="240" w:lineRule="auto"/>
      </w:pPr>
      <w:r>
        <w:separator/>
      </w:r>
    </w:p>
  </w:footnote>
  <w:footnote w:type="continuationSeparator" w:id="0">
    <w:p w:rsidR="00264D9B" w:rsidRDefault="00264D9B" w:rsidP="008C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52" w:rsidRDefault="00332C63" w:rsidP="00773552">
    <w:pPr>
      <w:pStyle w:val="a3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332C63">
      <w:rPr>
        <w:rFonts w:ascii="Times New Roman" w:hAnsi="Times New Roman" w:cs="Times New Roman"/>
        <w:b/>
        <w:sz w:val="28"/>
        <w:szCs w:val="28"/>
      </w:rPr>
      <w:t>Список сотрудников</w:t>
    </w:r>
    <w:r w:rsidR="00773552">
      <w:rPr>
        <w:rFonts w:ascii="Times New Roman" w:hAnsi="Times New Roman" w:cs="Times New Roman"/>
        <w:b/>
        <w:sz w:val="28"/>
        <w:szCs w:val="28"/>
      </w:rPr>
      <w:t xml:space="preserve"> ГСУСО «Челябинский геронтологический центр»</w:t>
    </w:r>
  </w:p>
  <w:p w:rsidR="00332C63" w:rsidRPr="00332C63" w:rsidRDefault="00332C63" w:rsidP="00773552">
    <w:pPr>
      <w:pStyle w:val="a3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332C63">
      <w:rPr>
        <w:rFonts w:ascii="Times New Roman" w:hAnsi="Times New Roman" w:cs="Times New Roman"/>
        <w:b/>
        <w:sz w:val="28"/>
        <w:szCs w:val="28"/>
      </w:rPr>
      <w:t xml:space="preserve"> на 01 апреля 2024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CC3"/>
    <w:multiLevelType w:val="hybridMultilevel"/>
    <w:tmpl w:val="ACC0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246E"/>
    <w:multiLevelType w:val="hybridMultilevel"/>
    <w:tmpl w:val="8DB4A4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804E27"/>
    <w:multiLevelType w:val="hybridMultilevel"/>
    <w:tmpl w:val="CD164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A852C9"/>
    <w:multiLevelType w:val="hybridMultilevel"/>
    <w:tmpl w:val="5356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25"/>
    <w:rsid w:val="00264D9B"/>
    <w:rsid w:val="00332C63"/>
    <w:rsid w:val="005B7B82"/>
    <w:rsid w:val="00773552"/>
    <w:rsid w:val="008C163B"/>
    <w:rsid w:val="00C55EF9"/>
    <w:rsid w:val="00C67E25"/>
    <w:rsid w:val="00F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B404"/>
  <w15:chartTrackingRefBased/>
  <w15:docId w15:val="{FCC61263-CC8A-42FE-959E-DE9F23A4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63B"/>
  </w:style>
  <w:style w:type="paragraph" w:styleId="a5">
    <w:name w:val="footer"/>
    <w:basedOn w:val="a"/>
    <w:link w:val="a6"/>
    <w:uiPriority w:val="99"/>
    <w:unhideWhenUsed/>
    <w:rsid w:val="008C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63B"/>
  </w:style>
  <w:style w:type="paragraph" w:styleId="a7">
    <w:name w:val="List Paragraph"/>
    <w:basedOn w:val="a"/>
    <w:uiPriority w:val="34"/>
    <w:qFormat/>
    <w:rsid w:val="005B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2024-04-25T06:47:00Z</dcterms:created>
  <dcterms:modified xsi:type="dcterms:W3CDTF">2024-04-25T09:24:00Z</dcterms:modified>
</cp:coreProperties>
</file>